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7EF17" w14:textId="77777777" w:rsidR="002E3FFD" w:rsidRPr="00737EB2" w:rsidRDefault="002E3FFD" w:rsidP="002E3F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2C98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АРОДНО ЧИТАЛИЩЕ “ИСКРА</w:t>
      </w:r>
      <w:r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 1898</w:t>
      </w:r>
      <w:r w:rsidR="0046262B"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7EB2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” село  КАЛЕЙЦА, община ТРОЯН</w:t>
      </w:r>
    </w:p>
    <w:p w14:paraId="63BC372B" w14:textId="77777777" w:rsidR="002E3FFD" w:rsidRPr="00737EB2" w:rsidRDefault="002E3FFD" w:rsidP="002E3FF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37EB2">
        <w:rPr>
          <w:rFonts w:ascii="Times New Roman" w:eastAsia="Times New Roman" w:hAnsi="Times New Roman" w:cs="Times New Roman"/>
          <w:b/>
          <w:i/>
          <w:sz w:val="24"/>
          <w:szCs w:val="24"/>
        </w:rPr>
        <w:t>ул. “Хр. Ботев”108, № 2554/2001 в регистъра на Министерство на културата</w:t>
      </w:r>
    </w:p>
    <w:p w14:paraId="469D6974" w14:textId="77777777" w:rsidR="00863041" w:rsidRPr="00DF13D9" w:rsidRDefault="00863041" w:rsidP="002E3FF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ED32876" w14:textId="77777777" w:rsidR="002E3FFD" w:rsidRPr="00737EB2" w:rsidRDefault="002E3FFD" w:rsidP="002E3F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EB2">
        <w:rPr>
          <w:rFonts w:ascii="Times New Roman" w:hAnsi="Times New Roman" w:cs="Times New Roman"/>
          <w:b/>
          <w:sz w:val="40"/>
          <w:szCs w:val="40"/>
        </w:rPr>
        <w:t>Отчет за дейността на НЧ „ Искра 1898</w:t>
      </w:r>
      <w:r w:rsidR="00445B32" w:rsidRPr="00737E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37EB2">
        <w:rPr>
          <w:rFonts w:ascii="Times New Roman" w:hAnsi="Times New Roman" w:cs="Times New Roman"/>
          <w:b/>
          <w:sz w:val="40"/>
          <w:szCs w:val="40"/>
        </w:rPr>
        <w:t>г.”</w:t>
      </w:r>
    </w:p>
    <w:p w14:paraId="35C41A99" w14:textId="70A96839" w:rsidR="002E3FFD" w:rsidRPr="00737EB2" w:rsidRDefault="00407F8E" w:rsidP="002E3F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EB2">
        <w:rPr>
          <w:rFonts w:ascii="Times New Roman" w:hAnsi="Times New Roman" w:cs="Times New Roman"/>
          <w:b/>
          <w:sz w:val="40"/>
          <w:szCs w:val="40"/>
        </w:rPr>
        <w:t>за 202</w:t>
      </w:r>
      <w:r w:rsidR="002C51D9">
        <w:rPr>
          <w:rFonts w:ascii="Times New Roman" w:hAnsi="Times New Roman" w:cs="Times New Roman"/>
          <w:b/>
          <w:sz w:val="40"/>
          <w:szCs w:val="40"/>
          <w:lang w:val="en-US"/>
        </w:rPr>
        <w:t>3</w:t>
      </w:r>
      <w:r w:rsidR="00121058" w:rsidRPr="00737EB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3FFD" w:rsidRPr="00737EB2">
        <w:rPr>
          <w:rFonts w:ascii="Times New Roman" w:hAnsi="Times New Roman" w:cs="Times New Roman"/>
          <w:b/>
          <w:sz w:val="40"/>
          <w:szCs w:val="40"/>
        </w:rPr>
        <w:t>г.</w:t>
      </w:r>
    </w:p>
    <w:p w14:paraId="3F3D306E" w14:textId="77777777" w:rsidR="00422C98" w:rsidRPr="00F05AB2" w:rsidRDefault="00422C98" w:rsidP="002E3F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7C56D" w14:textId="77777777" w:rsidR="002E3FFD" w:rsidRPr="00F05AB2" w:rsidRDefault="002E3FFD" w:rsidP="002E3FF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DDBBCA" w14:textId="2D64EE13" w:rsidR="00CF29EE" w:rsidRDefault="00121058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01.01.</w:t>
      </w:r>
      <w:r w:rsidR="00CF29EE" w:rsidRPr="00F05AB2">
        <w:rPr>
          <w:rFonts w:ascii="Times New Roman" w:hAnsi="Times New Roman" w:cs="Times New Roman"/>
          <w:bCs/>
          <w:sz w:val="24"/>
          <w:szCs w:val="24"/>
        </w:rPr>
        <w:t>20</w:t>
      </w:r>
      <w:r w:rsidR="000B5D35">
        <w:rPr>
          <w:rFonts w:ascii="Times New Roman" w:hAnsi="Times New Roman" w:cs="Times New Roman"/>
          <w:bCs/>
          <w:sz w:val="24"/>
          <w:szCs w:val="24"/>
          <w:lang w:val="en-US"/>
        </w:rPr>
        <w:t>23</w:t>
      </w:r>
      <w:r w:rsidR="005118C4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г.</w:t>
      </w:r>
      <w:r w:rsidR="005379AF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62A8" w:rsidRPr="00F05AB2">
        <w:rPr>
          <w:rFonts w:ascii="Times New Roman" w:hAnsi="Times New Roman" w:cs="Times New Roman"/>
          <w:bCs/>
          <w:sz w:val="24"/>
          <w:szCs w:val="24"/>
        </w:rPr>
        <w:t xml:space="preserve"> Ежегодна среща на интелектуалци в родната къща на поета Ламар</w:t>
      </w:r>
      <w:r w:rsidR="00906CD8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0E2A3E" w14:textId="71F394E9" w:rsidR="000B5D35" w:rsidRDefault="000B5D35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28.01.02023 г. Организиране на еднодневна екскурзия с посещение на международния</w:t>
      </w:r>
      <w:r w:rsidR="00A01FC5">
        <w:rPr>
          <w:rFonts w:ascii="Times New Roman" w:hAnsi="Times New Roman" w:cs="Times New Roman"/>
          <w:bCs/>
          <w:sz w:val="24"/>
          <w:szCs w:val="24"/>
        </w:rPr>
        <w:t xml:space="preserve"> кукерски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фестивал „ Сурва“ гр. Перник</w:t>
      </w:r>
    </w:p>
    <w:p w14:paraId="50C7FB4D" w14:textId="27734162" w:rsidR="002A0859" w:rsidRPr="00F05AB2" w:rsidRDefault="00842B25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25</w:t>
      </w:r>
      <w:r w:rsidR="002A0859">
        <w:rPr>
          <w:rFonts w:ascii="Times New Roman" w:hAnsi="Times New Roman" w:cs="Times New Roman"/>
          <w:bCs/>
          <w:sz w:val="24"/>
          <w:szCs w:val="24"/>
          <w:lang w:val="en-US"/>
        </w:rPr>
        <w:t>.02.2023</w:t>
      </w:r>
      <w:r w:rsidR="002A0859"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="002A08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A0859">
        <w:rPr>
          <w:rFonts w:ascii="Times New Roman" w:hAnsi="Times New Roman" w:cs="Times New Roman"/>
          <w:bCs/>
          <w:sz w:val="24"/>
          <w:szCs w:val="24"/>
        </w:rPr>
        <w:t xml:space="preserve"> Детска работилница за изработване на мартеници от прежда</w:t>
      </w:r>
      <w:r w:rsidR="00A01FC5">
        <w:rPr>
          <w:rFonts w:ascii="Times New Roman" w:hAnsi="Times New Roman" w:cs="Times New Roman"/>
          <w:bCs/>
          <w:sz w:val="24"/>
          <w:szCs w:val="24"/>
        </w:rPr>
        <w:t>, вълна</w:t>
      </w:r>
      <w:r w:rsidR="002A0859">
        <w:rPr>
          <w:rFonts w:ascii="Times New Roman" w:hAnsi="Times New Roman" w:cs="Times New Roman"/>
          <w:bCs/>
          <w:sz w:val="24"/>
          <w:szCs w:val="24"/>
        </w:rPr>
        <w:t xml:space="preserve"> и др. материали.</w:t>
      </w:r>
    </w:p>
    <w:p w14:paraId="2599D8E9" w14:textId="073C85BC" w:rsidR="00BA3339" w:rsidRPr="00F05AB2" w:rsidRDefault="00BA3339" w:rsidP="00D82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28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</w:t>
      </w:r>
      <w:r w:rsidRPr="00F05AB2">
        <w:rPr>
          <w:rFonts w:ascii="Times New Roman" w:hAnsi="Times New Roman" w:cs="Times New Roman"/>
          <w:bCs/>
          <w:sz w:val="24"/>
          <w:szCs w:val="24"/>
        </w:rPr>
        <w:t>02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.202</w:t>
      </w:r>
      <w:r w:rsidR="00E11D12">
        <w:rPr>
          <w:rFonts w:ascii="Times New Roman" w:hAnsi="Times New Roman" w:cs="Times New Roman"/>
          <w:bCs/>
          <w:sz w:val="24"/>
          <w:szCs w:val="24"/>
        </w:rPr>
        <w:t>3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F367CB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Раздаване на мартеници на всички деца и младежи до 18 годишна възрас</w:t>
      </w:r>
      <w:r w:rsidRPr="00F05AB2">
        <w:rPr>
          <w:rFonts w:ascii="Times New Roman" w:hAnsi="Times New Roman" w:cs="Times New Roman"/>
          <w:bCs/>
          <w:sz w:val="24"/>
          <w:szCs w:val="24"/>
        </w:rPr>
        <w:t>т.</w:t>
      </w:r>
    </w:p>
    <w:p w14:paraId="4155287E" w14:textId="4F7B417A" w:rsidR="00CF29EE" w:rsidRPr="00F05AB2" w:rsidRDefault="00BA3339" w:rsidP="00D82F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01</w:t>
      </w:r>
      <w:r w:rsidR="00EA51EF" w:rsidRPr="00F05AB2">
        <w:rPr>
          <w:rFonts w:ascii="Times New Roman" w:hAnsi="Times New Roman" w:cs="Times New Roman"/>
          <w:bCs/>
          <w:sz w:val="24"/>
          <w:szCs w:val="24"/>
        </w:rPr>
        <w:t>.03.202</w:t>
      </w:r>
      <w:r w:rsidR="00842B25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663F39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>г.</w:t>
      </w:r>
      <w:r w:rsidR="00F367CB"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Раздаване на мартеници на работещи</w:t>
      </w:r>
      <w:r w:rsidR="00A81085" w:rsidRPr="00F05AB2">
        <w:rPr>
          <w:rFonts w:ascii="Times New Roman" w:hAnsi="Times New Roman" w:cs="Times New Roman"/>
          <w:bCs/>
          <w:sz w:val="24"/>
          <w:szCs w:val="24"/>
        </w:rPr>
        <w:t>те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в частния сектор в селото</w:t>
      </w:r>
      <w:r w:rsidR="00CF29EE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DE7E39" w14:textId="66723F11" w:rsidR="000715DB" w:rsidRDefault="00CF29EE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03.03.202</w:t>
      </w:r>
      <w:r w:rsidR="000715DB">
        <w:rPr>
          <w:rFonts w:ascii="Times New Roman" w:hAnsi="Times New Roman" w:cs="Times New Roman"/>
          <w:bCs/>
          <w:sz w:val="24"/>
          <w:szCs w:val="24"/>
        </w:rPr>
        <w:t>3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Парадно шествие, с</w:t>
      </w:r>
      <w:r w:rsidR="00E3595D" w:rsidRPr="00F05AB2">
        <w:rPr>
          <w:rFonts w:ascii="Times New Roman" w:hAnsi="Times New Roman" w:cs="Times New Roman"/>
          <w:bCs/>
          <w:sz w:val="24"/>
          <w:szCs w:val="24"/>
        </w:rPr>
        <w:t>лово и п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однасяне на </w:t>
      </w:r>
      <w:r w:rsidRPr="00F05AB2">
        <w:rPr>
          <w:rFonts w:ascii="Times New Roman" w:hAnsi="Times New Roman" w:cs="Times New Roman"/>
          <w:bCs/>
          <w:sz w:val="24"/>
          <w:szCs w:val="24"/>
        </w:rPr>
        <w:t>венец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 xml:space="preserve"> на  паметник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>„Четници и опълченци</w:t>
      </w:r>
      <w:r w:rsidR="009910A0" w:rsidRPr="00F05AB2">
        <w:rPr>
          <w:rFonts w:ascii="Times New Roman" w:hAnsi="Times New Roman" w:cs="Times New Roman"/>
          <w:bCs/>
          <w:sz w:val="24"/>
          <w:szCs w:val="24"/>
        </w:rPr>
        <w:t>”</w:t>
      </w:r>
      <w:r w:rsidR="0054404C" w:rsidRPr="00F05AB2">
        <w:rPr>
          <w:rFonts w:ascii="Times New Roman" w:hAnsi="Times New Roman" w:cs="Times New Roman"/>
          <w:bCs/>
          <w:sz w:val="24"/>
          <w:szCs w:val="24"/>
        </w:rPr>
        <w:t xml:space="preserve"> в с. Калейца</w:t>
      </w:r>
      <w:r w:rsidR="00C25AA8" w:rsidRPr="00F05AB2">
        <w:rPr>
          <w:rFonts w:ascii="Times New Roman" w:hAnsi="Times New Roman" w:cs="Times New Roman"/>
          <w:bCs/>
          <w:sz w:val="24"/>
          <w:szCs w:val="24"/>
        </w:rPr>
        <w:t>.</w:t>
      </w:r>
      <w:r w:rsidR="000715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FF499A" w14:textId="2210E62C" w:rsidR="00C25AA8" w:rsidRDefault="000715DB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03.03.2023 г. Организиране на еднодневна екскурзия до с. Раювци,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Къпиновски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манастир и наблюдение на спектакъл „ Звук и Светлина „ в гр. Велико Търново</w:t>
      </w:r>
    </w:p>
    <w:p w14:paraId="7D5AE213" w14:textId="3CFF94C3" w:rsidR="001160BE" w:rsidRPr="00F05AB2" w:rsidRDefault="00E11F85" w:rsidP="00CF2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25.03.2023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г. </w:t>
      </w:r>
      <w:r w:rsidRPr="00F05AB2">
        <w:rPr>
          <w:rFonts w:ascii="Times New Roman" w:hAnsi="Times New Roman" w:cs="Times New Roman"/>
          <w:bCs/>
          <w:sz w:val="24"/>
          <w:szCs w:val="24"/>
        </w:rPr>
        <w:t>Отчетно Общо събрание</w:t>
      </w:r>
    </w:p>
    <w:p w14:paraId="120587AC" w14:textId="06786399" w:rsidR="00F4554A" w:rsidRDefault="00E11F85" w:rsidP="00DD3A3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</w:t>
      </w:r>
      <w:r w:rsidR="00F4554A" w:rsidRPr="00F05AB2">
        <w:rPr>
          <w:rFonts w:ascii="Times New Roman" w:hAnsi="Times New Roman" w:cs="Times New Roman"/>
          <w:bCs/>
          <w:sz w:val="24"/>
          <w:szCs w:val="24"/>
        </w:rPr>
        <w:t>.04.202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F4554A" w:rsidRPr="00F05AB2">
        <w:rPr>
          <w:rFonts w:ascii="Times New Roman" w:hAnsi="Times New Roman" w:cs="Times New Roman"/>
          <w:bCs/>
          <w:sz w:val="24"/>
          <w:szCs w:val="24"/>
        </w:rPr>
        <w:t xml:space="preserve"> г. Лазаруване на </w:t>
      </w:r>
      <w:r w:rsidR="005F578F" w:rsidRPr="00F05AB2">
        <w:rPr>
          <w:rFonts w:ascii="Times New Roman" w:hAnsi="Times New Roman" w:cs="Times New Roman"/>
          <w:bCs/>
          <w:sz w:val="24"/>
          <w:szCs w:val="24"/>
        </w:rPr>
        <w:t>3</w:t>
      </w:r>
      <w:r w:rsidR="00F4554A" w:rsidRPr="00F05AB2">
        <w:rPr>
          <w:rFonts w:ascii="Times New Roman" w:hAnsi="Times New Roman" w:cs="Times New Roman"/>
          <w:bCs/>
          <w:sz w:val="24"/>
          <w:szCs w:val="24"/>
        </w:rPr>
        <w:t xml:space="preserve"> групи по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F4554A" w:rsidRPr="00F05AB2">
        <w:rPr>
          <w:rFonts w:ascii="Times New Roman" w:hAnsi="Times New Roman" w:cs="Times New Roman"/>
          <w:bCs/>
          <w:sz w:val="24"/>
          <w:szCs w:val="24"/>
        </w:rPr>
        <w:t xml:space="preserve"> момичета изпълнявайки лазарски песни и облечени в народни носии.</w:t>
      </w:r>
    </w:p>
    <w:p w14:paraId="3B8E305E" w14:textId="26DF56D3" w:rsidR="00DD3A33" w:rsidRDefault="0017765C" w:rsidP="001776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27</w:t>
      </w:r>
      <w:r w:rsidR="001916EC" w:rsidRPr="0017765C">
        <w:rPr>
          <w:rFonts w:ascii="Times New Roman" w:hAnsi="Times New Roman" w:cs="Times New Roman"/>
          <w:bCs/>
          <w:sz w:val="24"/>
          <w:szCs w:val="24"/>
        </w:rPr>
        <w:t>.0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1916EC" w:rsidRPr="0017765C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="001916EC" w:rsidRPr="0017765C">
        <w:rPr>
          <w:rFonts w:ascii="Times New Roman" w:hAnsi="Times New Roman" w:cs="Times New Roman"/>
          <w:bCs/>
          <w:sz w:val="24"/>
          <w:szCs w:val="24"/>
        </w:rPr>
        <w:t xml:space="preserve"> г. Отбелязване на Спасовден съвместно с кметство с. Калейца</w:t>
      </w:r>
      <w:r w:rsidR="005F578F" w:rsidRPr="001776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12B691" w14:textId="0EC79A0B" w:rsidR="0017765C" w:rsidRDefault="0017765C" w:rsidP="001776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16.06.2023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DC2B96">
        <w:rPr>
          <w:rFonts w:ascii="Times New Roman" w:hAnsi="Times New Roman" w:cs="Times New Roman"/>
          <w:bCs/>
          <w:sz w:val="24"/>
          <w:szCs w:val="24"/>
        </w:rPr>
        <w:t xml:space="preserve">Отбелязване на 125 г. НЧ „ Искра 1898 </w:t>
      </w:r>
      <w:proofErr w:type="gramStart"/>
      <w:r w:rsidR="00DC2B96">
        <w:rPr>
          <w:rFonts w:ascii="Times New Roman" w:hAnsi="Times New Roman" w:cs="Times New Roman"/>
          <w:bCs/>
          <w:sz w:val="24"/>
          <w:szCs w:val="24"/>
        </w:rPr>
        <w:t>г</w:t>
      </w:r>
      <w:r w:rsidR="00DF13D9">
        <w:rPr>
          <w:rFonts w:ascii="Times New Roman" w:hAnsi="Times New Roman" w:cs="Times New Roman"/>
          <w:bCs/>
          <w:sz w:val="24"/>
          <w:szCs w:val="24"/>
        </w:rPr>
        <w:t>.</w:t>
      </w:r>
      <w:r w:rsidR="00DC2B96">
        <w:rPr>
          <w:rFonts w:ascii="Times New Roman" w:hAnsi="Times New Roman" w:cs="Times New Roman"/>
          <w:bCs/>
          <w:sz w:val="24"/>
          <w:szCs w:val="24"/>
        </w:rPr>
        <w:t>“</w:t>
      </w:r>
      <w:r w:rsidR="00DF13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2B9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DC2B96">
        <w:rPr>
          <w:rFonts w:ascii="Times New Roman" w:hAnsi="Times New Roman" w:cs="Times New Roman"/>
          <w:bCs/>
          <w:sz w:val="24"/>
          <w:szCs w:val="24"/>
        </w:rPr>
        <w:t xml:space="preserve">с безплатна театрална постановка „ </w:t>
      </w:r>
      <w:proofErr w:type="spellStart"/>
      <w:r w:rsidR="00DC2B96">
        <w:rPr>
          <w:rFonts w:ascii="Times New Roman" w:hAnsi="Times New Roman" w:cs="Times New Roman"/>
          <w:bCs/>
          <w:sz w:val="24"/>
          <w:szCs w:val="24"/>
        </w:rPr>
        <w:t>Калраконджул</w:t>
      </w:r>
      <w:proofErr w:type="spellEnd"/>
      <w:r w:rsidR="00DC2B96">
        <w:rPr>
          <w:rFonts w:ascii="Times New Roman" w:hAnsi="Times New Roman" w:cs="Times New Roman"/>
          <w:bCs/>
          <w:sz w:val="24"/>
          <w:szCs w:val="24"/>
        </w:rPr>
        <w:t xml:space="preserve">“ на НЧ „ </w:t>
      </w:r>
      <w:r w:rsidR="007D6F8A">
        <w:rPr>
          <w:rFonts w:ascii="Times New Roman" w:hAnsi="Times New Roman" w:cs="Times New Roman"/>
          <w:bCs/>
          <w:sz w:val="24"/>
          <w:szCs w:val="24"/>
        </w:rPr>
        <w:t>Развитие 1898 г.“ с. Орешак</w:t>
      </w:r>
    </w:p>
    <w:p w14:paraId="1ABBE297" w14:textId="52787CE3" w:rsidR="00BC616E" w:rsidRPr="00BC616E" w:rsidRDefault="007D6F8A" w:rsidP="00BC61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5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>.06.202</w:t>
      </w:r>
      <w:r w:rsidR="00A01FC5">
        <w:rPr>
          <w:rFonts w:ascii="Times New Roman" w:hAnsi="Times New Roman" w:cs="Times New Roman"/>
          <w:bCs/>
          <w:sz w:val="24"/>
          <w:szCs w:val="24"/>
        </w:rPr>
        <w:t>3</w:t>
      </w:r>
      <w:r w:rsidR="00DD3A33"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г. Празник на Гъбите и гъбарите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D3A33" w:rsidRPr="00F05AB2">
        <w:rPr>
          <w:rFonts w:ascii="Times New Roman" w:hAnsi="Times New Roman" w:cs="Times New Roman"/>
          <w:bCs/>
          <w:sz w:val="24"/>
          <w:szCs w:val="24"/>
        </w:rPr>
        <w:t>Детски конкурс за рисунка на асфалт. Почерпка на присъстващите с ястие от гъби и сватбарско жито.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Изнесен концерт от Йордан Николов и трио „ Пиринско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тройче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017E3517" w14:textId="7FE2A651" w:rsidR="007D6F8A" w:rsidRDefault="00BC616E" w:rsidP="007D6F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06</w:t>
      </w:r>
      <w:r>
        <w:rPr>
          <w:rFonts w:ascii="Times New Roman" w:hAnsi="Times New Roman" w:cs="Times New Roman"/>
          <w:bCs/>
          <w:sz w:val="24"/>
          <w:szCs w:val="24"/>
        </w:rPr>
        <w:t xml:space="preserve">.09.2023 г. Организиране на еднодневна екскурзия до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Кръстова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гора и Бачковски манастир.</w:t>
      </w:r>
    </w:p>
    <w:p w14:paraId="351365A4" w14:textId="2A49A8DD" w:rsidR="00BC616E" w:rsidRPr="00BC616E" w:rsidRDefault="00BC616E" w:rsidP="00BC616E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5AB2">
        <w:rPr>
          <w:rFonts w:ascii="Times New Roman" w:hAnsi="Times New Roman" w:cs="Times New Roman"/>
          <w:bCs/>
          <w:sz w:val="24"/>
          <w:szCs w:val="24"/>
        </w:rPr>
        <w:t>15.09.202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 Изпращане на първокласниците с  комплект ученически пособия.</w:t>
      </w:r>
    </w:p>
    <w:p w14:paraId="13D1FDD1" w14:textId="66E00165" w:rsidR="00BC616E" w:rsidRDefault="00BC616E" w:rsidP="007D6F8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616E">
        <w:rPr>
          <w:rFonts w:ascii="Times New Roman" w:hAnsi="Times New Roman" w:cs="Times New Roman"/>
          <w:bCs/>
          <w:sz w:val="24"/>
          <w:szCs w:val="24"/>
        </w:rPr>
        <w:t>23.09.2023 г. Участие в Български Фестивал на Сливата с почерпка с хапки и сладки със сливи.</w:t>
      </w:r>
    </w:p>
    <w:p w14:paraId="367B55A4" w14:textId="6DFCEE9F" w:rsidR="007971B1" w:rsidRPr="00DF13D9" w:rsidRDefault="00BC616E" w:rsidP="00FC245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F13D9">
        <w:rPr>
          <w:rFonts w:ascii="Times New Roman" w:hAnsi="Times New Roman" w:cs="Times New Roman"/>
          <w:bCs/>
          <w:sz w:val="24"/>
          <w:szCs w:val="24"/>
        </w:rPr>
        <w:t xml:space="preserve"> 05.10.2023 г. Отбелязване на международния ден на активното ходене с преход до водопад „ </w:t>
      </w:r>
      <w:proofErr w:type="spellStart"/>
      <w:r w:rsidRPr="00DF13D9">
        <w:rPr>
          <w:rFonts w:ascii="Times New Roman" w:hAnsi="Times New Roman" w:cs="Times New Roman"/>
          <w:bCs/>
          <w:sz w:val="24"/>
          <w:szCs w:val="24"/>
        </w:rPr>
        <w:t>Ло</w:t>
      </w:r>
      <w:r w:rsidR="00A01FC5">
        <w:rPr>
          <w:rFonts w:ascii="Times New Roman" w:hAnsi="Times New Roman" w:cs="Times New Roman"/>
          <w:bCs/>
          <w:sz w:val="24"/>
          <w:szCs w:val="24"/>
        </w:rPr>
        <w:t>п</w:t>
      </w:r>
      <w:r w:rsidRPr="00DF13D9">
        <w:rPr>
          <w:rFonts w:ascii="Times New Roman" w:hAnsi="Times New Roman" w:cs="Times New Roman"/>
          <w:bCs/>
          <w:sz w:val="24"/>
          <w:szCs w:val="24"/>
        </w:rPr>
        <w:t>ушница</w:t>
      </w:r>
      <w:proofErr w:type="spellEnd"/>
      <w:r w:rsidRPr="00DF13D9">
        <w:rPr>
          <w:rFonts w:ascii="Times New Roman" w:hAnsi="Times New Roman" w:cs="Times New Roman"/>
          <w:bCs/>
          <w:sz w:val="24"/>
          <w:szCs w:val="24"/>
        </w:rPr>
        <w:t>“</w:t>
      </w:r>
    </w:p>
    <w:p w14:paraId="6F093FE1" w14:textId="3127BA61" w:rsidR="00F95719" w:rsidRDefault="00A01FC5" w:rsidP="00F9571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DF13D9">
        <w:rPr>
          <w:rFonts w:ascii="Times New Roman" w:hAnsi="Times New Roman" w:cs="Times New Roman"/>
          <w:bCs/>
          <w:sz w:val="24"/>
          <w:szCs w:val="24"/>
        </w:rPr>
        <w:t>30.11.2023 г. Официално откриване на сградата на новата библиотека къща „Бра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F13D9">
        <w:rPr>
          <w:rFonts w:ascii="Times New Roman" w:hAnsi="Times New Roman" w:cs="Times New Roman"/>
          <w:bCs/>
          <w:sz w:val="24"/>
          <w:szCs w:val="24"/>
        </w:rPr>
        <w:t>лски“</w:t>
      </w:r>
    </w:p>
    <w:p w14:paraId="5C25E9B0" w14:textId="2A32E958" w:rsidR="00F32AB6" w:rsidRPr="00F32AB6" w:rsidRDefault="00F32AB6" w:rsidP="00F32AB6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09.12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10.12.2023 </w:t>
      </w:r>
      <w:r>
        <w:rPr>
          <w:rFonts w:ascii="Times New Roman" w:hAnsi="Times New Roman" w:cs="Times New Roman"/>
          <w:bCs/>
          <w:sz w:val="24"/>
          <w:szCs w:val="24"/>
        </w:rPr>
        <w:t>г. Детска работилница за изработване на коледни картички, играчки и др.</w:t>
      </w:r>
    </w:p>
    <w:p w14:paraId="550F8694" w14:textId="2AE4A53B" w:rsidR="00DF13D9" w:rsidRDefault="00F95719" w:rsidP="00DF13D9">
      <w:pPr>
        <w:pStyle w:val="ListParagraph"/>
        <w:numPr>
          <w:ilvl w:val="0"/>
          <w:numId w:val="3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25.12.202</w:t>
      </w:r>
      <w:r w:rsidR="00A01FC5">
        <w:rPr>
          <w:rFonts w:ascii="Times New Roman" w:hAnsi="Times New Roman" w:cs="Times New Roman"/>
          <w:bCs/>
          <w:sz w:val="24"/>
          <w:szCs w:val="24"/>
        </w:rPr>
        <w:t>3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14:paraId="7C9F3C94" w14:textId="3C39023C" w:rsidR="00F95719" w:rsidRDefault="00DF13D9" w:rsidP="00DF13D9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 w:rsidRPr="00DF13D9"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proofErr w:type="spellStart"/>
      <w:r w:rsidR="00F95719" w:rsidRPr="00DF13D9">
        <w:rPr>
          <w:rFonts w:ascii="Times New Roman" w:hAnsi="Times New Roman" w:cs="Times New Roman"/>
          <w:bCs/>
          <w:sz w:val="24"/>
          <w:szCs w:val="24"/>
        </w:rPr>
        <w:t>оледуване</w:t>
      </w:r>
      <w:proofErr w:type="spellEnd"/>
      <w:r w:rsidR="00F95719" w:rsidRPr="00DF13D9">
        <w:rPr>
          <w:rFonts w:ascii="Times New Roman" w:hAnsi="Times New Roman" w:cs="Times New Roman"/>
          <w:bCs/>
          <w:sz w:val="24"/>
          <w:szCs w:val="24"/>
        </w:rPr>
        <w:t xml:space="preserve">. Три групи по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F95719" w:rsidRPr="00DF13D9">
        <w:rPr>
          <w:rFonts w:ascii="Times New Roman" w:hAnsi="Times New Roman" w:cs="Times New Roman"/>
          <w:bCs/>
          <w:sz w:val="24"/>
          <w:szCs w:val="24"/>
        </w:rPr>
        <w:t xml:space="preserve"> момчета и изпълнения на коледни песни и пожелания към стопаните.</w:t>
      </w:r>
    </w:p>
    <w:p w14:paraId="09A03F67" w14:textId="1CB3176A" w:rsidR="00DF13D9" w:rsidRDefault="00DF13D9" w:rsidP="00DF13D9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Награждаване на победителя с конкурса „ Моето писмо до Дядо Коледа“</w:t>
      </w:r>
    </w:p>
    <w:p w14:paraId="1D95FC73" w14:textId="57848893" w:rsidR="00DF13D9" w:rsidRPr="00DF13D9" w:rsidRDefault="00DF13D9" w:rsidP="00DF13D9">
      <w:pPr>
        <w:pStyle w:val="ListParagraph"/>
        <w:numPr>
          <w:ilvl w:val="0"/>
          <w:numId w:val="6"/>
        </w:numPr>
        <w:shd w:val="clear" w:color="auto" w:fill="FFFFFF"/>
        <w:spacing w:before="90" w:after="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Разнасяне на подаръци на децата в селото ( с предварително записване)</w:t>
      </w:r>
    </w:p>
    <w:p w14:paraId="06C195D1" w14:textId="77777777" w:rsidR="000C1671" w:rsidRPr="00F05AB2" w:rsidRDefault="000C1671" w:rsidP="000C1671">
      <w:pPr>
        <w:pStyle w:val="NormalWeb"/>
        <w:shd w:val="clear" w:color="auto" w:fill="FFFFFF"/>
        <w:spacing w:before="90" w:beforeAutospacing="0" w:after="90" w:afterAutospacing="0"/>
        <w:rPr>
          <w:bCs/>
        </w:rPr>
      </w:pPr>
    </w:p>
    <w:p w14:paraId="38BD3BDF" w14:textId="01B4CAD3" w:rsidR="00863041" w:rsidRDefault="00C86455" w:rsidP="00863041">
      <w:p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ab/>
      </w:r>
      <w:r w:rsidR="000C1671" w:rsidRPr="00F05AB2">
        <w:rPr>
          <w:rFonts w:ascii="Times New Roman" w:hAnsi="Times New Roman" w:cs="Times New Roman"/>
          <w:bCs/>
          <w:sz w:val="24"/>
          <w:szCs w:val="24"/>
        </w:rPr>
        <w:t xml:space="preserve">Забележка: </w:t>
      </w:r>
      <w:r w:rsidR="00024EED">
        <w:rPr>
          <w:rFonts w:ascii="Times New Roman" w:hAnsi="Times New Roman" w:cs="Times New Roman"/>
          <w:bCs/>
          <w:sz w:val="24"/>
          <w:szCs w:val="24"/>
        </w:rPr>
        <w:t xml:space="preserve">След подписване на договор за безвъзмездно ползване на общински имот, намиращ се на </w:t>
      </w:r>
      <w:proofErr w:type="spellStart"/>
      <w:r w:rsidR="00024EED">
        <w:rPr>
          <w:rFonts w:ascii="Times New Roman" w:hAnsi="Times New Roman" w:cs="Times New Roman"/>
          <w:bCs/>
          <w:sz w:val="24"/>
          <w:szCs w:val="24"/>
        </w:rPr>
        <w:t>ул</w:t>
      </w:r>
      <w:proofErr w:type="spellEnd"/>
      <w:r w:rsidR="00024EED">
        <w:rPr>
          <w:rFonts w:ascii="Times New Roman" w:hAnsi="Times New Roman" w:cs="Times New Roman"/>
          <w:bCs/>
          <w:sz w:val="24"/>
          <w:szCs w:val="24"/>
        </w:rPr>
        <w:t>“ Хр. Ботев“ 42( познат повече като къща „ Браилски“)бе извършен ремонт на втори етаж на имота.</w:t>
      </w:r>
      <w:r w:rsidR="00F32AB6">
        <w:rPr>
          <w:rFonts w:ascii="Times New Roman" w:hAnsi="Times New Roman" w:cs="Times New Roman"/>
          <w:bCs/>
          <w:sz w:val="24"/>
          <w:szCs w:val="24"/>
        </w:rPr>
        <w:t xml:space="preserve"> В ремонта бе включено: подмяна на дограма, „обръщане“ на прозорци и врати, поставяне на ламинат, смяна на осветителни тела, измазване на стените с </w:t>
      </w:r>
      <w:proofErr w:type="spellStart"/>
      <w:r w:rsidR="00F32AB6">
        <w:rPr>
          <w:rFonts w:ascii="Times New Roman" w:hAnsi="Times New Roman" w:cs="Times New Roman"/>
          <w:bCs/>
          <w:sz w:val="24"/>
          <w:szCs w:val="24"/>
        </w:rPr>
        <w:t>латексова</w:t>
      </w:r>
      <w:proofErr w:type="spellEnd"/>
      <w:r w:rsidR="00F32AB6">
        <w:rPr>
          <w:rFonts w:ascii="Times New Roman" w:hAnsi="Times New Roman" w:cs="Times New Roman"/>
          <w:bCs/>
          <w:sz w:val="24"/>
          <w:szCs w:val="24"/>
        </w:rPr>
        <w:t xml:space="preserve"> боя, поставяне на щори в две от помещенията, освежаване на мебели с лак, боядисване на стълбище, зазиждане на една от вратите и др. освежителни дейности. </w:t>
      </w:r>
      <w:r w:rsidR="00024EED">
        <w:rPr>
          <w:rFonts w:ascii="Times New Roman" w:hAnsi="Times New Roman" w:cs="Times New Roman"/>
          <w:bCs/>
          <w:sz w:val="24"/>
          <w:szCs w:val="24"/>
        </w:rPr>
        <w:t xml:space="preserve">След приключването му бе преместена читалищната библиотека  в три от помещенията. В четвъртото бе създадена  музейна сбирка с вещи и книги на проф. д-р Христо Браилски. Ремонта е извършен със средства на читалището, което ограничи дейностите, които изискват по голямо финансиране.  </w:t>
      </w:r>
    </w:p>
    <w:p w14:paraId="0FD5A992" w14:textId="77777777" w:rsidR="00DF090B" w:rsidRPr="00F05AB2" w:rsidRDefault="00DF090B" w:rsidP="00863041">
      <w:pPr>
        <w:rPr>
          <w:rFonts w:ascii="Times New Roman" w:hAnsi="Times New Roman" w:cs="Times New Roman"/>
          <w:bCs/>
          <w:sz w:val="24"/>
          <w:szCs w:val="24"/>
        </w:rPr>
      </w:pPr>
    </w:p>
    <w:p w14:paraId="4EAEAA42" w14:textId="77777777" w:rsidR="00B00700" w:rsidRPr="00F05AB2" w:rsidRDefault="00E064E2" w:rsidP="0088496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Текущи :</w:t>
      </w:r>
    </w:p>
    <w:p w14:paraId="1DC6946C" w14:textId="12D6F0E5" w:rsidR="00E064E2" w:rsidRDefault="00E064E2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Закупуване</w:t>
      </w:r>
      <w:r w:rsidR="000341FD" w:rsidRPr="00F05AB2">
        <w:rPr>
          <w:rFonts w:ascii="Times New Roman" w:hAnsi="Times New Roman" w:cs="Times New Roman"/>
          <w:bCs/>
          <w:sz w:val="24"/>
          <w:szCs w:val="24"/>
        </w:rPr>
        <w:t xml:space="preserve"> на литература и представяне</w:t>
      </w:r>
      <w:r w:rsidRPr="00F05AB2">
        <w:rPr>
          <w:rFonts w:ascii="Times New Roman" w:hAnsi="Times New Roman" w:cs="Times New Roman"/>
          <w:bCs/>
          <w:sz w:val="24"/>
          <w:szCs w:val="24"/>
        </w:rPr>
        <w:t xml:space="preserve"> пред читателите.</w:t>
      </w:r>
    </w:p>
    <w:p w14:paraId="5AE44F82" w14:textId="201CACA5" w:rsidR="00DF090B" w:rsidRDefault="00DF090B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Приемане на дарения от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худ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литература от частни лица.</w:t>
      </w:r>
    </w:p>
    <w:p w14:paraId="074220A2" w14:textId="14434E75" w:rsidR="00A01FC5" w:rsidRPr="00F05AB2" w:rsidRDefault="00A01FC5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През годината е одобрен и реализиран проект за набавяне на нови библиотечни заглавия към МК по програма „ Българските библиотеки – съвременни центрове за четене и информираност“ на стойност 1229,33 лв. </w:t>
      </w:r>
    </w:p>
    <w:p w14:paraId="2A9EF4E8" w14:textId="77777777" w:rsidR="009219C5" w:rsidRPr="00F05AB2" w:rsidRDefault="009219C5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 xml:space="preserve">Събрания при необходимост на читалищното настоятелство и решаване на текущи проблеми. </w:t>
      </w:r>
    </w:p>
    <w:p w14:paraId="2F262A72" w14:textId="4F4C6AE2" w:rsidR="004F210A" w:rsidRPr="00F05AB2" w:rsidRDefault="004F210A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Подсигуряване на безжичен интернет в централната част на селото.</w:t>
      </w:r>
      <w:r w:rsidR="00566169" w:rsidRPr="00F05A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F13D9">
        <w:rPr>
          <w:rFonts w:ascii="Times New Roman" w:hAnsi="Times New Roman" w:cs="Times New Roman"/>
          <w:bCs/>
          <w:sz w:val="24"/>
          <w:szCs w:val="24"/>
        </w:rPr>
        <w:t>След преместването интернет сигнала е достъпен на територията на сградата.</w:t>
      </w:r>
    </w:p>
    <w:p w14:paraId="663719CC" w14:textId="7293E823" w:rsidR="004F210A" w:rsidRDefault="004F210A" w:rsidP="008849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F05AB2">
        <w:rPr>
          <w:rFonts w:ascii="Times New Roman" w:hAnsi="Times New Roman" w:cs="Times New Roman"/>
          <w:bCs/>
          <w:sz w:val="24"/>
          <w:szCs w:val="24"/>
        </w:rPr>
        <w:t>Подсигуряване безплатно ползване на компютърна техника от населението</w:t>
      </w:r>
      <w:r w:rsidR="00566169" w:rsidRPr="00F05A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3D7828" w14:textId="643770AB" w:rsidR="00DF090B" w:rsidRDefault="00DF090B" w:rsidP="00DF090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3DEA3DAB" w14:textId="77777777" w:rsidR="00DF090B" w:rsidRPr="00F05AB2" w:rsidRDefault="00DF090B" w:rsidP="00DF090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29BF2D34" w14:textId="0E7044C5" w:rsidR="00C86455" w:rsidRPr="00F05AB2" w:rsidRDefault="00C86455" w:rsidP="00C86455">
      <w:pPr>
        <w:ind w:left="360"/>
        <w:rPr>
          <w:rFonts w:ascii="Times New Roman" w:hAnsi="Times New Roman" w:cs="Times New Roman"/>
          <w:sz w:val="24"/>
          <w:szCs w:val="24"/>
        </w:rPr>
      </w:pPr>
      <w:r w:rsidRPr="00F05AB2">
        <w:rPr>
          <w:rFonts w:ascii="Times New Roman" w:hAnsi="Times New Roman" w:cs="Times New Roman"/>
          <w:sz w:val="24"/>
          <w:szCs w:val="24"/>
        </w:rPr>
        <w:t>11.01.202</w:t>
      </w:r>
      <w:r w:rsidR="00A01FC5">
        <w:rPr>
          <w:rFonts w:ascii="Times New Roman" w:hAnsi="Times New Roman" w:cs="Times New Roman"/>
          <w:sz w:val="24"/>
          <w:szCs w:val="24"/>
        </w:rPr>
        <w:t>4</w:t>
      </w:r>
      <w:r w:rsidRPr="00F05AB2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DDB568B" w14:textId="77777777" w:rsidR="00DF090B" w:rsidRDefault="00C86455" w:rsidP="00DF090B">
      <w:pPr>
        <w:ind w:left="360"/>
        <w:rPr>
          <w:rFonts w:ascii="Times New Roman" w:hAnsi="Times New Roman" w:cs="Times New Roman"/>
          <w:sz w:val="24"/>
          <w:szCs w:val="24"/>
        </w:rPr>
      </w:pPr>
      <w:r w:rsidRPr="00F05AB2">
        <w:rPr>
          <w:rFonts w:ascii="Times New Roman" w:hAnsi="Times New Roman" w:cs="Times New Roman"/>
          <w:sz w:val="24"/>
          <w:szCs w:val="24"/>
        </w:rPr>
        <w:t>с. Калейца</w:t>
      </w:r>
    </w:p>
    <w:p w14:paraId="34F0C11A" w14:textId="7BFDACCE" w:rsidR="00C86455" w:rsidRPr="00F05AB2" w:rsidRDefault="000603BC" w:rsidP="00DF090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05AB2">
        <w:rPr>
          <w:rFonts w:ascii="Times New Roman" w:hAnsi="Times New Roman" w:cs="Times New Roman"/>
          <w:sz w:val="24"/>
          <w:szCs w:val="24"/>
        </w:rPr>
        <w:t xml:space="preserve"> </w:t>
      </w:r>
      <w:r w:rsidR="00C86455" w:rsidRPr="00F05AB2">
        <w:rPr>
          <w:rFonts w:ascii="Times New Roman" w:hAnsi="Times New Roman" w:cs="Times New Roman"/>
          <w:sz w:val="24"/>
          <w:szCs w:val="24"/>
        </w:rPr>
        <w:t>Изготвил Секретар – Библиотекар………….</w:t>
      </w:r>
    </w:p>
    <w:p w14:paraId="6D27D7C6" w14:textId="660E94F2" w:rsidR="00C86455" w:rsidRPr="00F05AB2" w:rsidRDefault="00C86455" w:rsidP="00DF090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05AB2">
        <w:rPr>
          <w:rFonts w:ascii="Times New Roman" w:hAnsi="Times New Roman" w:cs="Times New Roman"/>
          <w:sz w:val="24"/>
          <w:szCs w:val="24"/>
        </w:rPr>
        <w:t xml:space="preserve">/ Павлина Балевска/ </w:t>
      </w:r>
    </w:p>
    <w:sectPr w:rsidR="00C86455" w:rsidRPr="00F05AB2" w:rsidSect="009B3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0C9C"/>
    <w:multiLevelType w:val="hybridMultilevel"/>
    <w:tmpl w:val="B340177A"/>
    <w:lvl w:ilvl="0" w:tplc="F73449E2"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B0C1A1B"/>
    <w:multiLevelType w:val="hybridMultilevel"/>
    <w:tmpl w:val="126E5A70"/>
    <w:lvl w:ilvl="0" w:tplc="F9C6CE0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F95745"/>
    <w:multiLevelType w:val="hybridMultilevel"/>
    <w:tmpl w:val="5CCA1654"/>
    <w:lvl w:ilvl="0" w:tplc="41E20F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E6961"/>
    <w:multiLevelType w:val="hybridMultilevel"/>
    <w:tmpl w:val="DC4C015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B693A"/>
    <w:multiLevelType w:val="hybridMultilevel"/>
    <w:tmpl w:val="2326E6A6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E4C79"/>
    <w:multiLevelType w:val="hybridMultilevel"/>
    <w:tmpl w:val="17824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2A8"/>
    <w:rsid w:val="00005CED"/>
    <w:rsid w:val="00006B08"/>
    <w:rsid w:val="00011538"/>
    <w:rsid w:val="00013711"/>
    <w:rsid w:val="000175D2"/>
    <w:rsid w:val="00024EED"/>
    <w:rsid w:val="00030020"/>
    <w:rsid w:val="000341FD"/>
    <w:rsid w:val="0004593C"/>
    <w:rsid w:val="000501B9"/>
    <w:rsid w:val="000603BC"/>
    <w:rsid w:val="000715DB"/>
    <w:rsid w:val="00074C87"/>
    <w:rsid w:val="000B26E3"/>
    <w:rsid w:val="000B5D35"/>
    <w:rsid w:val="000B603A"/>
    <w:rsid w:val="000C1671"/>
    <w:rsid w:val="000E3D96"/>
    <w:rsid w:val="000F2F28"/>
    <w:rsid w:val="001005C5"/>
    <w:rsid w:val="001160BE"/>
    <w:rsid w:val="00121058"/>
    <w:rsid w:val="00123DF5"/>
    <w:rsid w:val="001278EC"/>
    <w:rsid w:val="001358F3"/>
    <w:rsid w:val="00137910"/>
    <w:rsid w:val="001532D7"/>
    <w:rsid w:val="00153CB5"/>
    <w:rsid w:val="0017765C"/>
    <w:rsid w:val="001853E3"/>
    <w:rsid w:val="00190F55"/>
    <w:rsid w:val="001916EC"/>
    <w:rsid w:val="0019322F"/>
    <w:rsid w:val="00193ADD"/>
    <w:rsid w:val="00194029"/>
    <w:rsid w:val="001C663F"/>
    <w:rsid w:val="001D3D4E"/>
    <w:rsid w:val="001D6F9D"/>
    <w:rsid w:val="001E63FC"/>
    <w:rsid w:val="001F2A8F"/>
    <w:rsid w:val="001F6E7A"/>
    <w:rsid w:val="001F7413"/>
    <w:rsid w:val="00210DF3"/>
    <w:rsid w:val="00210EAF"/>
    <w:rsid w:val="002125A4"/>
    <w:rsid w:val="00215852"/>
    <w:rsid w:val="00216753"/>
    <w:rsid w:val="00216AA4"/>
    <w:rsid w:val="00216B3C"/>
    <w:rsid w:val="002308E7"/>
    <w:rsid w:val="00235BEE"/>
    <w:rsid w:val="002424F5"/>
    <w:rsid w:val="0024460F"/>
    <w:rsid w:val="002636C4"/>
    <w:rsid w:val="00273CC4"/>
    <w:rsid w:val="00276903"/>
    <w:rsid w:val="0028141C"/>
    <w:rsid w:val="002A0859"/>
    <w:rsid w:val="002B0C57"/>
    <w:rsid w:val="002B54B4"/>
    <w:rsid w:val="002C0A06"/>
    <w:rsid w:val="002C51D9"/>
    <w:rsid w:val="002E3FFD"/>
    <w:rsid w:val="0030267B"/>
    <w:rsid w:val="003034A1"/>
    <w:rsid w:val="00305865"/>
    <w:rsid w:val="00306C15"/>
    <w:rsid w:val="0031082D"/>
    <w:rsid w:val="003149A3"/>
    <w:rsid w:val="00324962"/>
    <w:rsid w:val="00324DCB"/>
    <w:rsid w:val="00325155"/>
    <w:rsid w:val="00326C59"/>
    <w:rsid w:val="00331F0C"/>
    <w:rsid w:val="0033274A"/>
    <w:rsid w:val="00334869"/>
    <w:rsid w:val="00347BD2"/>
    <w:rsid w:val="00376AC6"/>
    <w:rsid w:val="003774A7"/>
    <w:rsid w:val="00391799"/>
    <w:rsid w:val="00394746"/>
    <w:rsid w:val="00395DDA"/>
    <w:rsid w:val="003A2ED4"/>
    <w:rsid w:val="003A6A44"/>
    <w:rsid w:val="003B2694"/>
    <w:rsid w:val="003C6019"/>
    <w:rsid w:val="003C74A4"/>
    <w:rsid w:val="003C7DAF"/>
    <w:rsid w:val="003D5B7A"/>
    <w:rsid w:val="004000BA"/>
    <w:rsid w:val="004019B0"/>
    <w:rsid w:val="00402AD7"/>
    <w:rsid w:val="00403D66"/>
    <w:rsid w:val="00407F8E"/>
    <w:rsid w:val="00422C54"/>
    <w:rsid w:val="00422C98"/>
    <w:rsid w:val="00423EF6"/>
    <w:rsid w:val="004266C3"/>
    <w:rsid w:val="00445B32"/>
    <w:rsid w:val="0046262B"/>
    <w:rsid w:val="00465D67"/>
    <w:rsid w:val="0047392C"/>
    <w:rsid w:val="00486F95"/>
    <w:rsid w:val="004A54C4"/>
    <w:rsid w:val="004B4776"/>
    <w:rsid w:val="004C1330"/>
    <w:rsid w:val="004C391B"/>
    <w:rsid w:val="004F210A"/>
    <w:rsid w:val="004F4B9E"/>
    <w:rsid w:val="005118C4"/>
    <w:rsid w:val="005343FD"/>
    <w:rsid w:val="0053697F"/>
    <w:rsid w:val="005379AF"/>
    <w:rsid w:val="00543616"/>
    <w:rsid w:val="0054404C"/>
    <w:rsid w:val="00550B89"/>
    <w:rsid w:val="0055412A"/>
    <w:rsid w:val="00556EA1"/>
    <w:rsid w:val="00566169"/>
    <w:rsid w:val="0057056D"/>
    <w:rsid w:val="00590327"/>
    <w:rsid w:val="0059175C"/>
    <w:rsid w:val="00595F9D"/>
    <w:rsid w:val="005B5141"/>
    <w:rsid w:val="005D0BFF"/>
    <w:rsid w:val="005D2EF2"/>
    <w:rsid w:val="005F0D0B"/>
    <w:rsid w:val="005F3B05"/>
    <w:rsid w:val="005F578F"/>
    <w:rsid w:val="00603952"/>
    <w:rsid w:val="00614F88"/>
    <w:rsid w:val="0061607B"/>
    <w:rsid w:val="00617167"/>
    <w:rsid w:val="006262AF"/>
    <w:rsid w:val="006339C7"/>
    <w:rsid w:val="006358B1"/>
    <w:rsid w:val="00644E19"/>
    <w:rsid w:val="00645245"/>
    <w:rsid w:val="0066393C"/>
    <w:rsid w:val="00663F39"/>
    <w:rsid w:val="006641F0"/>
    <w:rsid w:val="00665258"/>
    <w:rsid w:val="00665CB7"/>
    <w:rsid w:val="00670F77"/>
    <w:rsid w:val="006A1C01"/>
    <w:rsid w:val="006B5DCF"/>
    <w:rsid w:val="006C21B5"/>
    <w:rsid w:val="006C4C09"/>
    <w:rsid w:val="006C5948"/>
    <w:rsid w:val="006C5C19"/>
    <w:rsid w:val="006C6B55"/>
    <w:rsid w:val="006E08FC"/>
    <w:rsid w:val="006E152A"/>
    <w:rsid w:val="006E3E62"/>
    <w:rsid w:val="006E6C2B"/>
    <w:rsid w:val="007012B5"/>
    <w:rsid w:val="00701EF5"/>
    <w:rsid w:val="00705815"/>
    <w:rsid w:val="007134C2"/>
    <w:rsid w:val="00723F15"/>
    <w:rsid w:val="007278A6"/>
    <w:rsid w:val="00736300"/>
    <w:rsid w:val="00737EB2"/>
    <w:rsid w:val="00762370"/>
    <w:rsid w:val="007821F2"/>
    <w:rsid w:val="00787658"/>
    <w:rsid w:val="00792217"/>
    <w:rsid w:val="007971B1"/>
    <w:rsid w:val="007A570D"/>
    <w:rsid w:val="007B5808"/>
    <w:rsid w:val="007C6054"/>
    <w:rsid w:val="007D6585"/>
    <w:rsid w:val="007D6F8A"/>
    <w:rsid w:val="007E35B8"/>
    <w:rsid w:val="007E4A71"/>
    <w:rsid w:val="007F0B6B"/>
    <w:rsid w:val="007F0DB2"/>
    <w:rsid w:val="0082278B"/>
    <w:rsid w:val="00827FFE"/>
    <w:rsid w:val="00842B25"/>
    <w:rsid w:val="00843903"/>
    <w:rsid w:val="00863041"/>
    <w:rsid w:val="00864913"/>
    <w:rsid w:val="00873945"/>
    <w:rsid w:val="00884962"/>
    <w:rsid w:val="008A6F36"/>
    <w:rsid w:val="008B0C48"/>
    <w:rsid w:val="008C425B"/>
    <w:rsid w:val="008C67CA"/>
    <w:rsid w:val="008C6A3B"/>
    <w:rsid w:val="008D4654"/>
    <w:rsid w:val="008D7D63"/>
    <w:rsid w:val="008E4363"/>
    <w:rsid w:val="008F744B"/>
    <w:rsid w:val="00906CD8"/>
    <w:rsid w:val="00914009"/>
    <w:rsid w:val="009219C5"/>
    <w:rsid w:val="009262C9"/>
    <w:rsid w:val="00931BB0"/>
    <w:rsid w:val="009332E5"/>
    <w:rsid w:val="0095011C"/>
    <w:rsid w:val="009547B5"/>
    <w:rsid w:val="00964A2A"/>
    <w:rsid w:val="00971048"/>
    <w:rsid w:val="009744AE"/>
    <w:rsid w:val="0097536A"/>
    <w:rsid w:val="00985D20"/>
    <w:rsid w:val="009910A0"/>
    <w:rsid w:val="009931BA"/>
    <w:rsid w:val="009A6EB1"/>
    <w:rsid w:val="009B38DD"/>
    <w:rsid w:val="009C31BA"/>
    <w:rsid w:val="009C4432"/>
    <w:rsid w:val="009D31C4"/>
    <w:rsid w:val="009F096E"/>
    <w:rsid w:val="009F51D4"/>
    <w:rsid w:val="00A01FC5"/>
    <w:rsid w:val="00A12730"/>
    <w:rsid w:val="00A1550F"/>
    <w:rsid w:val="00A33828"/>
    <w:rsid w:val="00A351CD"/>
    <w:rsid w:val="00A35C2D"/>
    <w:rsid w:val="00A37DB2"/>
    <w:rsid w:val="00A41BC3"/>
    <w:rsid w:val="00A645AA"/>
    <w:rsid w:val="00A71473"/>
    <w:rsid w:val="00A74331"/>
    <w:rsid w:val="00A763EE"/>
    <w:rsid w:val="00A81085"/>
    <w:rsid w:val="00A97160"/>
    <w:rsid w:val="00AA79F3"/>
    <w:rsid w:val="00AB47F1"/>
    <w:rsid w:val="00AB584B"/>
    <w:rsid w:val="00AB62A8"/>
    <w:rsid w:val="00AC3451"/>
    <w:rsid w:val="00AD17CB"/>
    <w:rsid w:val="00AE15CC"/>
    <w:rsid w:val="00AF33E2"/>
    <w:rsid w:val="00AF5AEB"/>
    <w:rsid w:val="00AF7046"/>
    <w:rsid w:val="00B00534"/>
    <w:rsid w:val="00B00700"/>
    <w:rsid w:val="00B05498"/>
    <w:rsid w:val="00B157A5"/>
    <w:rsid w:val="00B27409"/>
    <w:rsid w:val="00B35944"/>
    <w:rsid w:val="00B3758B"/>
    <w:rsid w:val="00B40C55"/>
    <w:rsid w:val="00B43D6A"/>
    <w:rsid w:val="00B56627"/>
    <w:rsid w:val="00B57225"/>
    <w:rsid w:val="00B70B09"/>
    <w:rsid w:val="00B71429"/>
    <w:rsid w:val="00B7566A"/>
    <w:rsid w:val="00B77EDE"/>
    <w:rsid w:val="00BA3339"/>
    <w:rsid w:val="00BC616E"/>
    <w:rsid w:val="00BD65E5"/>
    <w:rsid w:val="00C0453B"/>
    <w:rsid w:val="00C24E8B"/>
    <w:rsid w:val="00C2543E"/>
    <w:rsid w:val="00C25AA8"/>
    <w:rsid w:val="00C3348A"/>
    <w:rsid w:val="00C35AC8"/>
    <w:rsid w:val="00C71DE5"/>
    <w:rsid w:val="00C86455"/>
    <w:rsid w:val="00C91A8E"/>
    <w:rsid w:val="00C96743"/>
    <w:rsid w:val="00C972B3"/>
    <w:rsid w:val="00CA2831"/>
    <w:rsid w:val="00CA7F83"/>
    <w:rsid w:val="00CC5EB7"/>
    <w:rsid w:val="00CD2E39"/>
    <w:rsid w:val="00CE57B7"/>
    <w:rsid w:val="00CE5A02"/>
    <w:rsid w:val="00CE7C87"/>
    <w:rsid w:val="00CF29EE"/>
    <w:rsid w:val="00D02B90"/>
    <w:rsid w:val="00D06AF2"/>
    <w:rsid w:val="00D07DFE"/>
    <w:rsid w:val="00D315D0"/>
    <w:rsid w:val="00D40883"/>
    <w:rsid w:val="00D47BE6"/>
    <w:rsid w:val="00D52BFF"/>
    <w:rsid w:val="00D97C8C"/>
    <w:rsid w:val="00DA3EE4"/>
    <w:rsid w:val="00DC2B96"/>
    <w:rsid w:val="00DD3A33"/>
    <w:rsid w:val="00DF090B"/>
    <w:rsid w:val="00DF13D9"/>
    <w:rsid w:val="00DF7B5F"/>
    <w:rsid w:val="00E064E2"/>
    <w:rsid w:val="00E110A9"/>
    <w:rsid w:val="00E11D12"/>
    <w:rsid w:val="00E11F85"/>
    <w:rsid w:val="00E12D7C"/>
    <w:rsid w:val="00E27D47"/>
    <w:rsid w:val="00E3595D"/>
    <w:rsid w:val="00E3627B"/>
    <w:rsid w:val="00E40EDE"/>
    <w:rsid w:val="00E44AF2"/>
    <w:rsid w:val="00E44D16"/>
    <w:rsid w:val="00E46745"/>
    <w:rsid w:val="00E7256D"/>
    <w:rsid w:val="00E85217"/>
    <w:rsid w:val="00E85BF0"/>
    <w:rsid w:val="00EA176C"/>
    <w:rsid w:val="00EA51EF"/>
    <w:rsid w:val="00EB32D1"/>
    <w:rsid w:val="00EC21EC"/>
    <w:rsid w:val="00ED65DF"/>
    <w:rsid w:val="00ED6C6F"/>
    <w:rsid w:val="00EF1F5D"/>
    <w:rsid w:val="00EF5CE5"/>
    <w:rsid w:val="00F029BB"/>
    <w:rsid w:val="00F05AB2"/>
    <w:rsid w:val="00F0666A"/>
    <w:rsid w:val="00F066CE"/>
    <w:rsid w:val="00F07B8C"/>
    <w:rsid w:val="00F13104"/>
    <w:rsid w:val="00F168A8"/>
    <w:rsid w:val="00F22CE6"/>
    <w:rsid w:val="00F32AB6"/>
    <w:rsid w:val="00F367CB"/>
    <w:rsid w:val="00F371FE"/>
    <w:rsid w:val="00F433A1"/>
    <w:rsid w:val="00F4554A"/>
    <w:rsid w:val="00F870A1"/>
    <w:rsid w:val="00F95719"/>
    <w:rsid w:val="00F96236"/>
    <w:rsid w:val="00FB0FBB"/>
    <w:rsid w:val="00FD3D02"/>
    <w:rsid w:val="00FD7601"/>
    <w:rsid w:val="00FE7A62"/>
    <w:rsid w:val="00FF0EAC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F89D"/>
  <w15:docId w15:val="{04A670AA-5CEF-4167-A259-DC1056F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DD"/>
  </w:style>
  <w:style w:type="paragraph" w:styleId="Heading5">
    <w:name w:val="heading 5"/>
    <w:basedOn w:val="Normal"/>
    <w:link w:val="Heading5Char"/>
    <w:uiPriority w:val="9"/>
    <w:qFormat/>
    <w:rsid w:val="00AB47F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F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7225"/>
  </w:style>
  <w:style w:type="character" w:customStyle="1" w:styleId="textexposedshow">
    <w:name w:val="text_exposed_show"/>
    <w:basedOn w:val="DefaultParagraphFont"/>
    <w:rsid w:val="00B57225"/>
  </w:style>
  <w:style w:type="paragraph" w:styleId="NormalWeb">
    <w:name w:val="Normal (Web)"/>
    <w:basedOn w:val="Normal"/>
    <w:uiPriority w:val="99"/>
    <w:unhideWhenUsed/>
    <w:rsid w:val="00C3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47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cg">
    <w:name w:val="fcg"/>
    <w:basedOn w:val="DefaultParagraphFont"/>
    <w:rsid w:val="00AB47F1"/>
  </w:style>
  <w:style w:type="character" w:customStyle="1" w:styleId="fwb">
    <w:name w:val="fwb"/>
    <w:basedOn w:val="DefaultParagraphFont"/>
    <w:rsid w:val="00AB47F1"/>
  </w:style>
  <w:style w:type="character" w:styleId="Hyperlink">
    <w:name w:val="Hyperlink"/>
    <w:basedOn w:val="DefaultParagraphFont"/>
    <w:uiPriority w:val="99"/>
    <w:semiHidden/>
    <w:unhideWhenUsed/>
    <w:rsid w:val="00AB47F1"/>
    <w:rPr>
      <w:color w:val="0000FF"/>
      <w:u w:val="single"/>
    </w:rPr>
  </w:style>
  <w:style w:type="character" w:customStyle="1" w:styleId="fsm">
    <w:name w:val="fsm"/>
    <w:basedOn w:val="DefaultParagraphFont"/>
    <w:rsid w:val="00AB47F1"/>
  </w:style>
  <w:style w:type="character" w:customStyle="1" w:styleId="timestampcontent">
    <w:name w:val="timestampcontent"/>
    <w:basedOn w:val="DefaultParagraphFont"/>
    <w:rsid w:val="00AB47F1"/>
  </w:style>
  <w:style w:type="character" w:customStyle="1" w:styleId="6spk">
    <w:name w:val="_6spk"/>
    <w:basedOn w:val="DefaultParagraphFont"/>
    <w:rsid w:val="00AB4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4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6846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USER</cp:lastModifiedBy>
  <cp:revision>216</cp:revision>
  <cp:lastPrinted>2020-02-12T08:59:00Z</cp:lastPrinted>
  <dcterms:created xsi:type="dcterms:W3CDTF">2013-05-16T07:26:00Z</dcterms:created>
  <dcterms:modified xsi:type="dcterms:W3CDTF">2024-01-11T14:05:00Z</dcterms:modified>
</cp:coreProperties>
</file>